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24FB30DC" w:rsidR="002512C7" w:rsidRDefault="00EA4AF5" w:rsidP="0068610C">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68610C" w:rsidRPr="0068610C">
        <w:rPr>
          <w:b/>
          <w:bCs/>
          <w:color w:val="004650"/>
          <w:lang w:val="en-GB"/>
        </w:rPr>
        <w:t>Upgrade of spectromet</w:t>
      </w:r>
      <w:r w:rsidR="00604F6B">
        <w:rPr>
          <w:b/>
          <w:bCs/>
          <w:color w:val="004650"/>
          <w:lang w:val="en-GB"/>
        </w:rPr>
        <w:t>e</w:t>
      </w:r>
      <w:r w:rsidR="0068610C" w:rsidRPr="0068610C">
        <w:rPr>
          <w:b/>
          <w:bCs/>
          <w:color w:val="004650"/>
          <w:lang w:val="en-GB"/>
        </w:rPr>
        <w:t>r NAP-XPS: Plasma decontaminator</w:t>
      </w:r>
      <w:r w:rsidR="00416D4C" w:rsidRPr="00416D4C">
        <w:rPr>
          <w:b/>
          <w:bCs/>
          <w:lang w:val="en-GB"/>
        </w:rPr>
        <w:t xml:space="preserve"> </w:t>
      </w:r>
      <w:r w:rsidR="00783C7E" w:rsidRPr="007624E0">
        <w:rPr>
          <w:lang w:val="en-GB"/>
        </w:rPr>
        <w:t>hereby honestly declares that meets the requirements for the basic and professional qualification required by the Contracting Authority in the Documentation of the tender procedure.</w:t>
      </w:r>
    </w:p>
    <w:p w14:paraId="1D652C92" w14:textId="3A69D1C3" w:rsidR="00BD3B87" w:rsidRPr="00DC046B" w:rsidRDefault="00BD3B87" w:rsidP="002512C7">
      <w:pPr>
        <w:pStyle w:val="2nesltext"/>
        <w:rPr>
          <w:b/>
          <w:color w:val="004650"/>
          <w:u w:val="single" w:color="FAB432"/>
          <w:lang w:val="en-US"/>
        </w:rPr>
      </w:pPr>
      <w:r w:rsidRPr="00DC046B">
        <w:rPr>
          <w:b/>
          <w:color w:val="004650"/>
          <w:u w:val="single" w:color="FAB432"/>
          <w:lang w:val="en-US"/>
        </w:rPr>
        <w:t>Basic qualification</w:t>
      </w:r>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801A8F">
      <w:pPr>
        <w:pStyle w:val="2nesltext"/>
        <w:numPr>
          <w:ilvl w:val="0"/>
          <w:numId w:val="39"/>
        </w:numPr>
        <w:spacing w:after="120"/>
        <w:ind w:left="714" w:hanging="357"/>
        <w:rPr>
          <w:lang w:val="en-US" w:eastAsia="cs-CZ"/>
        </w:rPr>
      </w:pPr>
      <w:r>
        <w:rPr>
          <w:lang w:val="en-US" w:eastAsia="cs-CZ"/>
        </w:rPr>
        <w:t>this legal person,</w:t>
      </w:r>
    </w:p>
    <w:p w14:paraId="7382E485" w14:textId="2D0028FB" w:rsidR="00B31DB2" w:rsidRDefault="00B31DB2" w:rsidP="00801A8F">
      <w:pPr>
        <w:pStyle w:val="2nesltext"/>
        <w:numPr>
          <w:ilvl w:val="0"/>
          <w:numId w:val="39"/>
        </w:numPr>
        <w:spacing w:after="120"/>
        <w:ind w:left="714" w:hanging="357"/>
        <w:rPr>
          <w:lang w:val="en-US" w:eastAsia="cs-CZ"/>
        </w:rPr>
      </w:pPr>
      <w:r>
        <w:rPr>
          <w:lang w:val="en-US" w:eastAsia="cs-CZ"/>
        </w:rPr>
        <w:t xml:space="preserve">every member of the governing body of this legal person, </w:t>
      </w:r>
    </w:p>
    <w:p w14:paraId="563E2436" w14:textId="5C533A04" w:rsidR="00B31DB2" w:rsidRDefault="00B31DB2" w:rsidP="00801A8F">
      <w:pPr>
        <w:pStyle w:val="2nesltext"/>
        <w:numPr>
          <w:ilvl w:val="0"/>
          <w:numId w:val="39"/>
        </w:numPr>
        <w:spacing w:after="120"/>
        <w:ind w:left="714" w:hanging="357"/>
        <w:rPr>
          <w:lang w:val="en-US" w:eastAsia="cs-CZ"/>
        </w:rPr>
      </w:pPr>
      <w:r>
        <w:rPr>
          <w:lang w:val="en-US" w:eastAsia="cs-CZ"/>
        </w:rPr>
        <w:t xml:space="preserve">the person representing this legal person in the governing body of the economic operator, and </w:t>
      </w:r>
    </w:p>
    <w:p w14:paraId="7FE59878" w14:textId="302589AF" w:rsidR="00B31DB2" w:rsidRDefault="00B31DB2" w:rsidP="00801A8F">
      <w:pPr>
        <w:pStyle w:val="2nesltext"/>
        <w:numPr>
          <w:ilvl w:val="0"/>
          <w:numId w:val="39"/>
        </w:numPr>
        <w:spacing w:after="120"/>
        <w:ind w:left="714" w:hanging="357"/>
        <w:rPr>
          <w:lang w:val="en-US" w:eastAsia="cs-CZ"/>
        </w:rPr>
      </w:pPr>
      <w:r>
        <w:rPr>
          <w:lang w:val="en-US" w:eastAsia="cs-CZ"/>
        </w:rPr>
        <w:t>the head of the branch.</w:t>
      </w:r>
      <w:r w:rsidR="008E0A9B">
        <w:rPr>
          <w:lang w:val="en-US" w:eastAsia="cs-CZ"/>
        </w:rPr>
        <w:t xml:space="preserve"> </w:t>
      </w:r>
      <w:r w:rsidR="00445B1E">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provided that registration in such records is required pursuant to another legal regulation.</w:t>
      </w:r>
    </w:p>
    <w:p w14:paraId="05A07823" w14:textId="77777777" w:rsidR="009C4302" w:rsidRDefault="009C4302" w:rsidP="004C7206">
      <w:pPr>
        <w:pStyle w:val="2nesltext"/>
        <w:keepNext/>
        <w:spacing w:before="360"/>
        <w:rPr>
          <w:lang w:val="en-US"/>
        </w:rPr>
      </w:pPr>
    </w:p>
    <w:p w14:paraId="33F7A150" w14:textId="3CC5A6E5"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100E97DF"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72B85" w14:textId="77777777" w:rsidR="000173D4" w:rsidRDefault="000173D4">
      <w:pPr>
        <w:spacing w:after="0" w:line="240" w:lineRule="auto"/>
      </w:pPr>
      <w:r>
        <w:separator/>
      </w:r>
    </w:p>
  </w:endnote>
  <w:endnote w:type="continuationSeparator" w:id="0">
    <w:p w14:paraId="50B6F6C0" w14:textId="77777777" w:rsidR="000173D4" w:rsidRDefault="00017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en-US"/>
      </w:rPr>
      <w:id w:val="1205835717"/>
      <w:docPartObj>
        <w:docPartGallery w:val="Page Numbers (Bottom of Page)"/>
        <w:docPartUnique/>
      </w:docPartObj>
    </w:sdtPr>
    <w:sdtEnd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11840" w14:textId="77777777" w:rsidR="000173D4" w:rsidRDefault="000173D4">
      <w:pPr>
        <w:spacing w:after="0" w:line="240" w:lineRule="auto"/>
      </w:pPr>
      <w:r>
        <w:separator/>
      </w:r>
    </w:p>
  </w:footnote>
  <w:footnote w:type="continuationSeparator" w:id="0">
    <w:p w14:paraId="57251C9C" w14:textId="77777777" w:rsidR="000173D4" w:rsidRDefault="00017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173D4"/>
    <w:rsid w:val="00021C60"/>
    <w:rsid w:val="00023856"/>
    <w:rsid w:val="00025F18"/>
    <w:rsid w:val="00032137"/>
    <w:rsid w:val="00046FF4"/>
    <w:rsid w:val="00056FB8"/>
    <w:rsid w:val="00073C49"/>
    <w:rsid w:val="00084B03"/>
    <w:rsid w:val="00091F88"/>
    <w:rsid w:val="00092ABC"/>
    <w:rsid w:val="0009440E"/>
    <w:rsid w:val="0009656E"/>
    <w:rsid w:val="000A0A71"/>
    <w:rsid w:val="000A5A97"/>
    <w:rsid w:val="000D70F6"/>
    <w:rsid w:val="000E41FA"/>
    <w:rsid w:val="000E609F"/>
    <w:rsid w:val="000F3260"/>
    <w:rsid w:val="0010431F"/>
    <w:rsid w:val="00117B31"/>
    <w:rsid w:val="00131F1D"/>
    <w:rsid w:val="00133D12"/>
    <w:rsid w:val="00137286"/>
    <w:rsid w:val="001527AC"/>
    <w:rsid w:val="00166E65"/>
    <w:rsid w:val="00180B8E"/>
    <w:rsid w:val="001837DA"/>
    <w:rsid w:val="00185E09"/>
    <w:rsid w:val="00187880"/>
    <w:rsid w:val="00190BC5"/>
    <w:rsid w:val="001C275D"/>
    <w:rsid w:val="001C2DB5"/>
    <w:rsid w:val="001D0A33"/>
    <w:rsid w:val="001D2FBE"/>
    <w:rsid w:val="001E1E51"/>
    <w:rsid w:val="001E4D1F"/>
    <w:rsid w:val="001F55C7"/>
    <w:rsid w:val="002248D8"/>
    <w:rsid w:val="00234DD5"/>
    <w:rsid w:val="00237110"/>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6256"/>
    <w:rsid w:val="0039722E"/>
    <w:rsid w:val="003972E6"/>
    <w:rsid w:val="003D61BF"/>
    <w:rsid w:val="003E6A29"/>
    <w:rsid w:val="003E6C58"/>
    <w:rsid w:val="003F1A44"/>
    <w:rsid w:val="00400647"/>
    <w:rsid w:val="00405510"/>
    <w:rsid w:val="00416D4C"/>
    <w:rsid w:val="0042635B"/>
    <w:rsid w:val="00445B1E"/>
    <w:rsid w:val="0046772A"/>
    <w:rsid w:val="0047081F"/>
    <w:rsid w:val="00494BA3"/>
    <w:rsid w:val="004B3825"/>
    <w:rsid w:val="004B4474"/>
    <w:rsid w:val="004C6C8A"/>
    <w:rsid w:val="004C7206"/>
    <w:rsid w:val="004D06CC"/>
    <w:rsid w:val="004D2ED5"/>
    <w:rsid w:val="004E1A8D"/>
    <w:rsid w:val="004E2FF2"/>
    <w:rsid w:val="00502BD7"/>
    <w:rsid w:val="00512C16"/>
    <w:rsid w:val="00534A57"/>
    <w:rsid w:val="005379E8"/>
    <w:rsid w:val="005418E6"/>
    <w:rsid w:val="00543C9A"/>
    <w:rsid w:val="00547E1E"/>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3BF3"/>
    <w:rsid w:val="00604F6B"/>
    <w:rsid w:val="006054EA"/>
    <w:rsid w:val="00606B5B"/>
    <w:rsid w:val="00641415"/>
    <w:rsid w:val="00650D93"/>
    <w:rsid w:val="006773A4"/>
    <w:rsid w:val="0068610C"/>
    <w:rsid w:val="00686D44"/>
    <w:rsid w:val="00693491"/>
    <w:rsid w:val="006B0C5A"/>
    <w:rsid w:val="006C4298"/>
    <w:rsid w:val="006E4777"/>
    <w:rsid w:val="006F0949"/>
    <w:rsid w:val="006F2DD3"/>
    <w:rsid w:val="00732E3A"/>
    <w:rsid w:val="0074659A"/>
    <w:rsid w:val="00747622"/>
    <w:rsid w:val="00760F86"/>
    <w:rsid w:val="00783601"/>
    <w:rsid w:val="00783652"/>
    <w:rsid w:val="00783C7E"/>
    <w:rsid w:val="00787394"/>
    <w:rsid w:val="00792440"/>
    <w:rsid w:val="007976C5"/>
    <w:rsid w:val="007C62EF"/>
    <w:rsid w:val="007D4FBC"/>
    <w:rsid w:val="007F1DE9"/>
    <w:rsid w:val="007F7544"/>
    <w:rsid w:val="007F7B37"/>
    <w:rsid w:val="008006E4"/>
    <w:rsid w:val="00801A8F"/>
    <w:rsid w:val="00801BE9"/>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203E5"/>
    <w:rsid w:val="00927B78"/>
    <w:rsid w:val="009378F5"/>
    <w:rsid w:val="00982910"/>
    <w:rsid w:val="00991DEA"/>
    <w:rsid w:val="009A023A"/>
    <w:rsid w:val="009A2074"/>
    <w:rsid w:val="009A5874"/>
    <w:rsid w:val="009B688D"/>
    <w:rsid w:val="009C26A8"/>
    <w:rsid w:val="009C4302"/>
    <w:rsid w:val="009D2510"/>
    <w:rsid w:val="00A0399B"/>
    <w:rsid w:val="00A165D9"/>
    <w:rsid w:val="00A27E50"/>
    <w:rsid w:val="00A57322"/>
    <w:rsid w:val="00A66478"/>
    <w:rsid w:val="00A723D1"/>
    <w:rsid w:val="00AA095B"/>
    <w:rsid w:val="00AA1C13"/>
    <w:rsid w:val="00AA34AA"/>
    <w:rsid w:val="00AD1D45"/>
    <w:rsid w:val="00AD23AC"/>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E0C04"/>
    <w:rsid w:val="00BE1810"/>
    <w:rsid w:val="00C00096"/>
    <w:rsid w:val="00C20EAB"/>
    <w:rsid w:val="00C22174"/>
    <w:rsid w:val="00C329B7"/>
    <w:rsid w:val="00C36CD8"/>
    <w:rsid w:val="00C46278"/>
    <w:rsid w:val="00C6348F"/>
    <w:rsid w:val="00C96B15"/>
    <w:rsid w:val="00C96FC6"/>
    <w:rsid w:val="00CB28D9"/>
    <w:rsid w:val="00CB6885"/>
    <w:rsid w:val="00CC7495"/>
    <w:rsid w:val="00CE53B0"/>
    <w:rsid w:val="00CE6255"/>
    <w:rsid w:val="00D35BE4"/>
    <w:rsid w:val="00D413BD"/>
    <w:rsid w:val="00D44394"/>
    <w:rsid w:val="00D46699"/>
    <w:rsid w:val="00D8238C"/>
    <w:rsid w:val="00DA5103"/>
    <w:rsid w:val="00DA6EFF"/>
    <w:rsid w:val="00DB111C"/>
    <w:rsid w:val="00DB2B6E"/>
    <w:rsid w:val="00DC046B"/>
    <w:rsid w:val="00DC1553"/>
    <w:rsid w:val="00DD5126"/>
    <w:rsid w:val="00DE2167"/>
    <w:rsid w:val="00DF7455"/>
    <w:rsid w:val="00E22AA9"/>
    <w:rsid w:val="00E269DB"/>
    <w:rsid w:val="00E32193"/>
    <w:rsid w:val="00E32EEF"/>
    <w:rsid w:val="00E33225"/>
    <w:rsid w:val="00E34B8A"/>
    <w:rsid w:val="00E50591"/>
    <w:rsid w:val="00E560E9"/>
    <w:rsid w:val="00E60443"/>
    <w:rsid w:val="00E62EA1"/>
    <w:rsid w:val="00E67CD4"/>
    <w:rsid w:val="00E714C4"/>
    <w:rsid w:val="00E7442A"/>
    <w:rsid w:val="00E7795B"/>
    <w:rsid w:val="00E85837"/>
    <w:rsid w:val="00E86468"/>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74326"/>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3222</Characters>
  <Application>Microsoft Office Word</Application>
  <DocSecurity>0</DocSecurity>
  <Lines>26</Lines>
  <Paragraphs>7</Paragraphs>
  <ScaleCrop>false</ScaleCrop>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2024-03-03T11:41:00Z</dcterms:created>
  <dcterms:modified xsi:type="dcterms:W3CDTF">2024-06-10T09:29:00Z</dcterms:modified>
</cp:coreProperties>
</file>